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675" w:rsidRDefault="00007675" w:rsidP="0029671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11 </w:t>
      </w:r>
      <w:proofErr w:type="spellStart"/>
      <w:r>
        <w:rPr>
          <w:b/>
          <w:sz w:val="36"/>
          <w:szCs w:val="36"/>
        </w:rPr>
        <w:t>кл</w:t>
      </w:r>
      <w:proofErr w:type="spellEnd"/>
      <w:r>
        <w:rPr>
          <w:b/>
          <w:sz w:val="36"/>
          <w:szCs w:val="36"/>
        </w:rPr>
        <w:t>. биология</w:t>
      </w:r>
    </w:p>
    <w:p w:rsidR="00151466" w:rsidRDefault="00B55288" w:rsidP="0029671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Тема урока: </w:t>
      </w:r>
      <w:r w:rsidR="0029671A" w:rsidRPr="004E434A">
        <w:rPr>
          <w:b/>
          <w:sz w:val="36"/>
          <w:szCs w:val="36"/>
        </w:rPr>
        <w:t>Гипотезы о происхождении жизни</w:t>
      </w:r>
    </w:p>
    <w:p w:rsidR="00B55288" w:rsidRPr="00B55288" w:rsidRDefault="00B55288" w:rsidP="0029671A">
      <w:pPr>
        <w:jc w:val="center"/>
        <w:rPr>
          <w:b/>
          <w:sz w:val="28"/>
          <w:szCs w:val="28"/>
        </w:rPr>
      </w:pPr>
      <w:r w:rsidRPr="00B55288">
        <w:rPr>
          <w:b/>
          <w:sz w:val="28"/>
          <w:szCs w:val="28"/>
        </w:rPr>
        <w:t xml:space="preserve">(С опорой на </w:t>
      </w:r>
      <w:r w:rsidRPr="00B55288">
        <w:rPr>
          <w:rFonts w:cstheme="minorHAnsi"/>
          <w:b/>
          <w:sz w:val="28"/>
          <w:szCs w:val="28"/>
        </w:rPr>
        <w:t>§</w:t>
      </w:r>
      <w:r w:rsidRPr="00B55288">
        <w:rPr>
          <w:b/>
          <w:sz w:val="28"/>
          <w:szCs w:val="28"/>
        </w:rPr>
        <w:t>89 выполните на отдельных листах предложенные задания)</w:t>
      </w:r>
    </w:p>
    <w:p w:rsidR="004E434A" w:rsidRPr="00B55288" w:rsidRDefault="004E434A" w:rsidP="00B55288">
      <w:pPr>
        <w:spacing w:line="240" w:lineRule="auto"/>
        <w:rPr>
          <w:b/>
          <w:sz w:val="28"/>
          <w:szCs w:val="28"/>
        </w:rPr>
      </w:pPr>
      <w:r w:rsidRPr="00B55288">
        <w:rPr>
          <w:b/>
          <w:sz w:val="28"/>
          <w:szCs w:val="28"/>
        </w:rPr>
        <w:t xml:space="preserve">Блок </w:t>
      </w:r>
      <w:r w:rsidR="009B08CC">
        <w:rPr>
          <w:b/>
          <w:sz w:val="28"/>
          <w:szCs w:val="28"/>
        </w:rPr>
        <w:t>–</w:t>
      </w:r>
      <w:r w:rsidRPr="00B55288">
        <w:rPr>
          <w:b/>
          <w:sz w:val="28"/>
          <w:szCs w:val="28"/>
        </w:rPr>
        <w:t xml:space="preserve"> А.</w:t>
      </w:r>
    </w:p>
    <w:p w:rsidR="004E434A" w:rsidRPr="004E434A" w:rsidRDefault="004E434A" w:rsidP="00B55288">
      <w:pPr>
        <w:spacing w:line="240" w:lineRule="auto"/>
        <w:rPr>
          <w:sz w:val="28"/>
          <w:szCs w:val="28"/>
        </w:rPr>
      </w:pPr>
      <w:r w:rsidRPr="004E434A">
        <w:rPr>
          <w:sz w:val="28"/>
          <w:szCs w:val="28"/>
        </w:rPr>
        <w:t>1. Что такое жизнь?</w:t>
      </w:r>
    </w:p>
    <w:p w:rsidR="004E434A" w:rsidRPr="004E434A" w:rsidRDefault="004E434A" w:rsidP="00B55288">
      <w:pPr>
        <w:spacing w:line="240" w:lineRule="auto"/>
        <w:rPr>
          <w:sz w:val="28"/>
          <w:szCs w:val="28"/>
        </w:rPr>
      </w:pPr>
      <w:r w:rsidRPr="004E434A">
        <w:rPr>
          <w:sz w:val="28"/>
          <w:szCs w:val="28"/>
        </w:rPr>
        <w:t>2. Какие гипотезы происхождения жизни вам известны?</w:t>
      </w:r>
    </w:p>
    <w:p w:rsidR="004E434A" w:rsidRDefault="004E434A" w:rsidP="00B55288">
      <w:pPr>
        <w:spacing w:line="240" w:lineRule="auto"/>
        <w:rPr>
          <w:sz w:val="28"/>
          <w:szCs w:val="28"/>
        </w:rPr>
      </w:pPr>
      <w:r w:rsidRPr="004E434A">
        <w:rPr>
          <w:sz w:val="28"/>
          <w:szCs w:val="28"/>
        </w:rPr>
        <w:t>3. Что такое наука? Чем отличается научный факт от гипотезы?</w:t>
      </w:r>
    </w:p>
    <w:p w:rsidR="004E434A" w:rsidRPr="00B55288" w:rsidRDefault="004E434A" w:rsidP="004E434A">
      <w:pPr>
        <w:spacing w:line="240" w:lineRule="auto"/>
        <w:rPr>
          <w:b/>
          <w:sz w:val="28"/>
          <w:szCs w:val="28"/>
        </w:rPr>
      </w:pPr>
      <w:r w:rsidRPr="00B55288">
        <w:rPr>
          <w:b/>
          <w:sz w:val="28"/>
          <w:szCs w:val="28"/>
        </w:rPr>
        <w:t>Блок – Б.</w:t>
      </w:r>
    </w:p>
    <w:p w:rsidR="004E434A" w:rsidRDefault="004E434A" w:rsidP="004E434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Дайте определения следующим понятиям: креационизм, «первичный бульон», коацерваты, </w:t>
      </w:r>
      <w:proofErr w:type="spellStart"/>
      <w:r>
        <w:rPr>
          <w:sz w:val="28"/>
          <w:szCs w:val="28"/>
        </w:rPr>
        <w:t>пробионты</w:t>
      </w:r>
      <w:proofErr w:type="spellEnd"/>
      <w:r w:rsidR="007F7402">
        <w:rPr>
          <w:sz w:val="28"/>
          <w:szCs w:val="28"/>
        </w:rPr>
        <w:t>, биополимеры.</w:t>
      </w:r>
    </w:p>
    <w:p w:rsidR="007F7402" w:rsidRPr="00B55288" w:rsidRDefault="007F7402" w:rsidP="004E434A">
      <w:pPr>
        <w:spacing w:line="240" w:lineRule="auto"/>
        <w:rPr>
          <w:b/>
          <w:sz w:val="28"/>
          <w:szCs w:val="28"/>
        </w:rPr>
      </w:pPr>
      <w:r w:rsidRPr="00B55288">
        <w:rPr>
          <w:b/>
          <w:sz w:val="28"/>
          <w:szCs w:val="28"/>
        </w:rPr>
        <w:t>Блок – В.</w:t>
      </w:r>
    </w:p>
    <w:p w:rsidR="007F7402" w:rsidRDefault="007F7402" w:rsidP="004E434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Раскройте суть следующих гипотез:</w:t>
      </w:r>
    </w:p>
    <w:p w:rsidR="007F7402" w:rsidRDefault="007F7402" w:rsidP="004E434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-креационизма;                                                      </w:t>
      </w:r>
      <w:proofErr w:type="gramStart"/>
      <w:r>
        <w:rPr>
          <w:sz w:val="28"/>
          <w:szCs w:val="28"/>
        </w:rPr>
        <w:t>-п</w:t>
      </w:r>
      <w:proofErr w:type="gramEnd"/>
      <w:r>
        <w:rPr>
          <w:sz w:val="28"/>
          <w:szCs w:val="28"/>
        </w:rPr>
        <w:t>анспермии;</w:t>
      </w:r>
    </w:p>
    <w:p w:rsidR="007F7402" w:rsidRDefault="007F7402" w:rsidP="004E434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-самопроизвольного зарождения;                   </w:t>
      </w:r>
      <w:proofErr w:type="gramStart"/>
      <w:r>
        <w:rPr>
          <w:sz w:val="28"/>
          <w:szCs w:val="28"/>
        </w:rPr>
        <w:t>-б</w:t>
      </w:r>
      <w:proofErr w:type="gramEnd"/>
      <w:r>
        <w:rPr>
          <w:sz w:val="28"/>
          <w:szCs w:val="28"/>
        </w:rPr>
        <w:t>иохимической эволюции.</w:t>
      </w:r>
    </w:p>
    <w:p w:rsidR="007F7402" w:rsidRDefault="007F7402" w:rsidP="004E434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Какой из гипотез придерживаетесь вы, ответ аргументируйте.</w:t>
      </w:r>
    </w:p>
    <w:p w:rsidR="007F7402" w:rsidRPr="00B55288" w:rsidRDefault="007F7402" w:rsidP="004E434A">
      <w:pPr>
        <w:spacing w:line="240" w:lineRule="auto"/>
        <w:rPr>
          <w:b/>
          <w:sz w:val="28"/>
          <w:szCs w:val="28"/>
        </w:rPr>
      </w:pPr>
      <w:r w:rsidRPr="00B55288">
        <w:rPr>
          <w:b/>
          <w:sz w:val="28"/>
          <w:szCs w:val="28"/>
        </w:rPr>
        <w:t>Блок – Г.</w:t>
      </w:r>
    </w:p>
    <w:p w:rsidR="007F7402" w:rsidRDefault="00A353C1" w:rsidP="004E434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чем проявились заслуги следующих ученых: </w:t>
      </w:r>
      <w:proofErr w:type="spellStart"/>
      <w:r>
        <w:rPr>
          <w:sz w:val="28"/>
          <w:szCs w:val="28"/>
        </w:rPr>
        <w:t>Стенли</w:t>
      </w:r>
      <w:proofErr w:type="spellEnd"/>
      <w:r>
        <w:rPr>
          <w:sz w:val="28"/>
          <w:szCs w:val="28"/>
        </w:rPr>
        <w:t xml:space="preserve"> Миллера, А.И.Опарина, Аристотеля, </w:t>
      </w:r>
      <w:proofErr w:type="spellStart"/>
      <w:r>
        <w:rPr>
          <w:sz w:val="28"/>
          <w:szCs w:val="28"/>
        </w:rPr>
        <w:t>Франческо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Реди</w:t>
      </w:r>
      <w:proofErr w:type="spellEnd"/>
      <w:r>
        <w:rPr>
          <w:sz w:val="28"/>
          <w:szCs w:val="28"/>
        </w:rPr>
        <w:t xml:space="preserve">, Дж. </w:t>
      </w:r>
      <w:proofErr w:type="spellStart"/>
      <w:r>
        <w:rPr>
          <w:sz w:val="28"/>
          <w:szCs w:val="28"/>
        </w:rPr>
        <w:t>Холдейна</w:t>
      </w:r>
      <w:proofErr w:type="spellEnd"/>
      <w:r>
        <w:rPr>
          <w:sz w:val="28"/>
          <w:szCs w:val="28"/>
        </w:rPr>
        <w:t>, Луи Пастера.</w:t>
      </w:r>
    </w:p>
    <w:p w:rsidR="00A353C1" w:rsidRPr="00B55288" w:rsidRDefault="00A353C1" w:rsidP="004E434A">
      <w:pPr>
        <w:spacing w:line="240" w:lineRule="auto"/>
        <w:rPr>
          <w:b/>
          <w:sz w:val="28"/>
          <w:szCs w:val="28"/>
        </w:rPr>
      </w:pPr>
      <w:r w:rsidRPr="00B55288">
        <w:rPr>
          <w:b/>
          <w:sz w:val="28"/>
          <w:szCs w:val="28"/>
        </w:rPr>
        <w:t>Блок – Д.</w:t>
      </w:r>
    </w:p>
    <w:p w:rsidR="00A353C1" w:rsidRDefault="00A353C1" w:rsidP="00A353C1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чем заключается слабая сторона гипотезы </w:t>
      </w:r>
      <w:proofErr w:type="spellStart"/>
      <w:r>
        <w:rPr>
          <w:sz w:val="28"/>
          <w:szCs w:val="28"/>
        </w:rPr>
        <w:t>Опарина-Холдейна</w:t>
      </w:r>
      <w:proofErr w:type="spellEnd"/>
      <w:r>
        <w:rPr>
          <w:sz w:val="28"/>
          <w:szCs w:val="28"/>
        </w:rPr>
        <w:t>?</w:t>
      </w:r>
    </w:p>
    <w:p w:rsidR="00A353C1" w:rsidRDefault="007566C5" w:rsidP="00A353C1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Что значит абиогенное возникновение живой материи?</w:t>
      </w:r>
    </w:p>
    <w:p w:rsidR="007566C5" w:rsidRDefault="007566C5" w:rsidP="00A353C1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На какой вопрос не отвечает гипотеза панспермии?</w:t>
      </w:r>
    </w:p>
    <w:p w:rsidR="007566C5" w:rsidRDefault="007566C5" w:rsidP="00A353C1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Почему представление о божественном происхождении жизни нельзя ни подтвердить, ни опровергнуть?</w:t>
      </w:r>
    </w:p>
    <w:p w:rsidR="007566C5" w:rsidRDefault="007566C5" w:rsidP="00A353C1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каком случае справедлив принцип «Все живое </w:t>
      </w:r>
      <w:r w:rsidR="009B08CC">
        <w:rPr>
          <w:sz w:val="28"/>
          <w:szCs w:val="28"/>
        </w:rPr>
        <w:t>–</w:t>
      </w:r>
      <w:r>
        <w:rPr>
          <w:sz w:val="28"/>
          <w:szCs w:val="28"/>
        </w:rPr>
        <w:t xml:space="preserve"> из живого»?</w:t>
      </w:r>
    </w:p>
    <w:p w:rsidR="007566C5" w:rsidRDefault="007566C5" w:rsidP="00A353C1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каких условиях образовался «первичный бульон»?</w:t>
      </w:r>
    </w:p>
    <w:p w:rsidR="007566C5" w:rsidRDefault="007566C5" w:rsidP="00A353C1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Были ли коацерваты способны к размножению?</w:t>
      </w:r>
    </w:p>
    <w:p w:rsidR="007566C5" w:rsidRDefault="00B55288" w:rsidP="00A353C1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Назовите известные вам органические биополимеры.</w:t>
      </w:r>
    </w:p>
    <w:p w:rsidR="00B55288" w:rsidRPr="00B55288" w:rsidRDefault="00B55288" w:rsidP="00B55288">
      <w:pPr>
        <w:spacing w:line="240" w:lineRule="auto"/>
        <w:rPr>
          <w:b/>
          <w:sz w:val="28"/>
          <w:szCs w:val="28"/>
        </w:rPr>
      </w:pPr>
    </w:p>
    <w:p w:rsidR="00B55288" w:rsidRPr="00B55288" w:rsidRDefault="00B55288" w:rsidP="00B55288">
      <w:pPr>
        <w:spacing w:line="240" w:lineRule="auto"/>
        <w:rPr>
          <w:b/>
          <w:sz w:val="28"/>
          <w:szCs w:val="28"/>
        </w:rPr>
      </w:pPr>
      <w:r w:rsidRPr="00B55288">
        <w:rPr>
          <w:b/>
          <w:sz w:val="28"/>
          <w:szCs w:val="28"/>
        </w:rPr>
        <w:t xml:space="preserve">Домашнее задание: </w:t>
      </w:r>
      <w:r w:rsidRPr="00B55288">
        <w:rPr>
          <w:rFonts w:cstheme="minorHAnsi"/>
          <w:b/>
          <w:sz w:val="28"/>
          <w:szCs w:val="28"/>
        </w:rPr>
        <w:t>§</w:t>
      </w:r>
      <w:r w:rsidRPr="00B55288">
        <w:rPr>
          <w:b/>
          <w:sz w:val="28"/>
          <w:szCs w:val="28"/>
        </w:rPr>
        <w:t>89 (с.348 вопросы письменно 2,3,4,5.)</w:t>
      </w:r>
    </w:p>
    <w:p w:rsidR="00BB2DE4" w:rsidRDefault="00BB2DE4" w:rsidP="009B08CC">
      <w:pPr>
        <w:pStyle w:val="a3"/>
        <w:spacing w:line="240" w:lineRule="auto"/>
        <w:jc w:val="center"/>
        <w:rPr>
          <w:b/>
          <w:sz w:val="32"/>
          <w:szCs w:val="32"/>
        </w:rPr>
      </w:pPr>
    </w:p>
    <w:p w:rsidR="00B55288" w:rsidRPr="003E5C5C" w:rsidRDefault="009B08CC" w:rsidP="009B08CC">
      <w:pPr>
        <w:pStyle w:val="a3"/>
        <w:spacing w:line="240" w:lineRule="auto"/>
        <w:jc w:val="center"/>
        <w:rPr>
          <w:b/>
          <w:sz w:val="32"/>
          <w:szCs w:val="32"/>
        </w:rPr>
      </w:pPr>
      <w:r w:rsidRPr="003E5C5C">
        <w:rPr>
          <w:b/>
          <w:sz w:val="32"/>
          <w:szCs w:val="32"/>
        </w:rPr>
        <w:lastRenderedPageBreak/>
        <w:t xml:space="preserve">10 </w:t>
      </w:r>
      <w:proofErr w:type="spellStart"/>
      <w:r w:rsidRPr="003E5C5C">
        <w:rPr>
          <w:b/>
          <w:sz w:val="32"/>
          <w:szCs w:val="32"/>
        </w:rPr>
        <w:t>кл</w:t>
      </w:r>
      <w:proofErr w:type="spellEnd"/>
      <w:r w:rsidRPr="003E5C5C">
        <w:rPr>
          <w:b/>
          <w:sz w:val="32"/>
          <w:szCs w:val="32"/>
        </w:rPr>
        <w:t>. Биология</w:t>
      </w:r>
    </w:p>
    <w:p w:rsidR="009B08CC" w:rsidRPr="003E5C5C" w:rsidRDefault="009B08CC" w:rsidP="009B08CC">
      <w:pPr>
        <w:pStyle w:val="a3"/>
        <w:spacing w:line="240" w:lineRule="auto"/>
        <w:jc w:val="center"/>
        <w:rPr>
          <w:b/>
          <w:sz w:val="32"/>
          <w:szCs w:val="32"/>
        </w:rPr>
      </w:pPr>
      <w:r w:rsidRPr="003E5C5C">
        <w:rPr>
          <w:b/>
          <w:sz w:val="32"/>
          <w:szCs w:val="32"/>
        </w:rPr>
        <w:t>Тема урока: Решение генетических задач</w:t>
      </w:r>
    </w:p>
    <w:p w:rsidR="003E5C5C" w:rsidRDefault="003E5C5C" w:rsidP="009B08CC">
      <w:pPr>
        <w:pStyle w:val="a3"/>
        <w:spacing w:line="240" w:lineRule="auto"/>
        <w:jc w:val="center"/>
        <w:rPr>
          <w:sz w:val="28"/>
          <w:szCs w:val="28"/>
        </w:rPr>
      </w:pPr>
    </w:p>
    <w:p w:rsidR="009B08CC" w:rsidRPr="003E5C5C" w:rsidRDefault="009B08CC" w:rsidP="003E5C5C">
      <w:pPr>
        <w:pStyle w:val="a3"/>
        <w:spacing w:line="240" w:lineRule="auto"/>
        <w:jc w:val="center"/>
        <w:rPr>
          <w:i/>
          <w:sz w:val="24"/>
          <w:szCs w:val="24"/>
        </w:rPr>
      </w:pPr>
      <w:r w:rsidRPr="003E5C5C">
        <w:rPr>
          <w:i/>
          <w:sz w:val="24"/>
          <w:szCs w:val="24"/>
        </w:rPr>
        <w:t>Задача №1</w:t>
      </w:r>
    </w:p>
    <w:p w:rsidR="003E5C5C" w:rsidRDefault="003B2932" w:rsidP="003E5C5C">
      <w:pPr>
        <w:spacing w:line="240" w:lineRule="auto"/>
        <w:ind w:firstLine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 родильном доме в одну ночь родились четыре младенца с группами крови</w:t>
      </w:r>
      <w:proofErr w:type="gramStart"/>
      <w:r>
        <w:rPr>
          <w:rFonts w:ascii="Calibri" w:eastAsia="Calibri" w:hAnsi="Calibri" w:cs="Times New Roman"/>
        </w:rPr>
        <w:t xml:space="preserve"> О</w:t>
      </w:r>
      <w:proofErr w:type="gramEnd"/>
      <w:r>
        <w:rPr>
          <w:rFonts w:ascii="Calibri" w:eastAsia="Calibri" w:hAnsi="Calibri" w:cs="Times New Roman"/>
        </w:rPr>
        <w:t>, А, В и АВ. Группы крови четырех родительских пар были: 1</w:t>
      </w:r>
      <w:proofErr w:type="gramStart"/>
      <w:r>
        <w:rPr>
          <w:rFonts w:ascii="Calibri" w:eastAsia="Calibri" w:hAnsi="Calibri" w:cs="Times New Roman"/>
        </w:rPr>
        <w:t>/ О</w:t>
      </w:r>
      <w:proofErr w:type="gramEnd"/>
      <w:r>
        <w:rPr>
          <w:rFonts w:ascii="Calibri" w:eastAsia="Calibri" w:hAnsi="Calibri" w:cs="Times New Roman"/>
        </w:rPr>
        <w:t xml:space="preserve"> и О; 2/ АВ и О; 3/ А и В; 4/ В и В. Если допустить, что детей могли перепутать, можно ли их распределить по законным родителям?</w:t>
      </w:r>
    </w:p>
    <w:tbl>
      <w:tblPr>
        <w:tblW w:w="6662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992"/>
        <w:gridCol w:w="1417"/>
        <w:gridCol w:w="1134"/>
        <w:gridCol w:w="1701"/>
      </w:tblGrid>
      <w:tr w:rsidR="003E5C5C" w:rsidRPr="00030364" w:rsidTr="003E5C5C">
        <w:tc>
          <w:tcPr>
            <w:tcW w:w="1418" w:type="dxa"/>
          </w:tcPr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364">
              <w:rPr>
                <w:rFonts w:ascii="Times New Roman" w:hAnsi="Times New Roman"/>
                <w:sz w:val="24"/>
                <w:szCs w:val="24"/>
              </w:rPr>
              <w:t>Генотип</w:t>
            </w:r>
          </w:p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364">
              <w:rPr>
                <w:rFonts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364">
              <w:rPr>
                <w:rFonts w:ascii="Times New Roman" w:hAnsi="Times New Roman"/>
                <w:b/>
                <w:sz w:val="24"/>
                <w:szCs w:val="24"/>
              </w:rPr>
              <w:t>АА</w:t>
            </w:r>
            <w:proofErr w:type="gramStart"/>
            <w:r w:rsidRPr="00030364">
              <w:rPr>
                <w:rFonts w:ascii="Times New Roman" w:hAnsi="Times New Roman"/>
                <w:b/>
                <w:sz w:val="24"/>
                <w:szCs w:val="24"/>
              </w:rPr>
              <w:t>,А</w:t>
            </w:r>
            <w:proofErr w:type="gramEnd"/>
            <w:r w:rsidRPr="00030364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</w:tc>
        <w:tc>
          <w:tcPr>
            <w:tcW w:w="1134" w:type="dxa"/>
          </w:tcPr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364">
              <w:rPr>
                <w:rFonts w:ascii="Times New Roman" w:hAnsi="Times New Roman"/>
                <w:b/>
                <w:sz w:val="24"/>
                <w:szCs w:val="24"/>
              </w:rPr>
              <w:t>ВВ</w:t>
            </w:r>
            <w:proofErr w:type="gramStart"/>
            <w:r w:rsidRPr="00030364">
              <w:rPr>
                <w:rFonts w:ascii="Times New Roman" w:hAnsi="Times New Roman"/>
                <w:b/>
                <w:sz w:val="24"/>
                <w:szCs w:val="24"/>
              </w:rPr>
              <w:t>,В</w:t>
            </w:r>
            <w:proofErr w:type="gramEnd"/>
            <w:r w:rsidRPr="00030364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</w:tc>
        <w:tc>
          <w:tcPr>
            <w:tcW w:w="1701" w:type="dxa"/>
          </w:tcPr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364">
              <w:rPr>
                <w:rFonts w:ascii="Times New Roman" w:hAnsi="Times New Roman"/>
                <w:b/>
                <w:sz w:val="24"/>
                <w:szCs w:val="24"/>
              </w:rPr>
              <w:t>АВ</w:t>
            </w:r>
          </w:p>
        </w:tc>
      </w:tr>
      <w:tr w:rsidR="003E5C5C" w:rsidRPr="00030364" w:rsidTr="003E5C5C">
        <w:tc>
          <w:tcPr>
            <w:tcW w:w="1418" w:type="dxa"/>
          </w:tcPr>
          <w:p w:rsidR="003E5C5C" w:rsidRDefault="003E5C5C" w:rsidP="00D22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</w:t>
            </w:r>
            <w:r w:rsidRPr="00030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крови</w:t>
            </w:r>
          </w:p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030364">
              <w:rPr>
                <w:rFonts w:ascii="Times New Roman" w:hAnsi="Times New Roman"/>
                <w:sz w:val="24"/>
                <w:szCs w:val="24"/>
              </w:rPr>
              <w:t>Фенотип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36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 (</w:t>
            </w:r>
            <w:r w:rsidRPr="00030364">
              <w:rPr>
                <w:rFonts w:ascii="Times New Roman" w:hAnsi="Times New Roman"/>
                <w:b/>
                <w:sz w:val="24"/>
                <w:szCs w:val="24"/>
              </w:rPr>
              <w:t>О)</w:t>
            </w:r>
          </w:p>
        </w:tc>
        <w:tc>
          <w:tcPr>
            <w:tcW w:w="1417" w:type="dxa"/>
          </w:tcPr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36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030364">
              <w:rPr>
                <w:rFonts w:ascii="Times New Roman" w:hAnsi="Times New Roman"/>
                <w:b/>
                <w:sz w:val="24"/>
                <w:szCs w:val="24"/>
              </w:rPr>
              <w:t xml:space="preserve"> (А)</w:t>
            </w:r>
          </w:p>
        </w:tc>
        <w:tc>
          <w:tcPr>
            <w:tcW w:w="1134" w:type="dxa"/>
          </w:tcPr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36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III </w:t>
            </w:r>
            <w:r w:rsidRPr="00030364">
              <w:rPr>
                <w:rFonts w:ascii="Times New Roman" w:hAnsi="Times New Roman"/>
                <w:b/>
                <w:sz w:val="24"/>
                <w:szCs w:val="24"/>
              </w:rPr>
              <w:t>(В)</w:t>
            </w:r>
          </w:p>
        </w:tc>
        <w:tc>
          <w:tcPr>
            <w:tcW w:w="1701" w:type="dxa"/>
          </w:tcPr>
          <w:p w:rsidR="003E5C5C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5C5C" w:rsidRPr="00030364" w:rsidRDefault="003E5C5C" w:rsidP="00D22AA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3036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IV(</w:t>
            </w:r>
            <w:r w:rsidRPr="00030364">
              <w:rPr>
                <w:rFonts w:ascii="Times New Roman" w:hAnsi="Times New Roman"/>
                <w:b/>
                <w:sz w:val="24"/>
                <w:szCs w:val="24"/>
              </w:rPr>
              <w:t>АВ)</w:t>
            </w:r>
          </w:p>
        </w:tc>
      </w:tr>
    </w:tbl>
    <w:p w:rsidR="003E5C5C" w:rsidRDefault="003E5C5C" w:rsidP="00DE004E">
      <w:pPr>
        <w:spacing w:line="240" w:lineRule="auto"/>
        <w:jc w:val="both"/>
        <w:rPr>
          <w:rFonts w:ascii="Calibri" w:eastAsia="Calibri" w:hAnsi="Calibri" w:cs="Times New Roman"/>
        </w:rPr>
      </w:pPr>
    </w:p>
    <w:p w:rsidR="003B2932" w:rsidRPr="003E5C5C" w:rsidRDefault="003E5C5C" w:rsidP="003E5C5C">
      <w:pPr>
        <w:pStyle w:val="a3"/>
        <w:spacing w:line="240" w:lineRule="auto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Задача №2</w:t>
      </w:r>
    </w:p>
    <w:p w:rsidR="003B2932" w:rsidRDefault="003B2932" w:rsidP="003E5C5C">
      <w:pPr>
        <w:ind w:firstLine="567"/>
        <w:jc w:val="both"/>
      </w:pPr>
      <w:r>
        <w:rPr>
          <w:rFonts w:ascii="Calibri" w:eastAsia="Calibri" w:hAnsi="Calibri" w:cs="Times New Roman"/>
        </w:rPr>
        <w:t>У супругов, страдающих дальнозоркостью, родился ребенок с нормальным зрением</w:t>
      </w:r>
      <w:r>
        <w:t xml:space="preserve">. </w:t>
      </w:r>
      <w:r>
        <w:rPr>
          <w:rFonts w:ascii="Calibri" w:eastAsia="Calibri" w:hAnsi="Calibri" w:cs="Times New Roman"/>
        </w:rPr>
        <w:t xml:space="preserve"> </w:t>
      </w:r>
      <w:proofErr w:type="gramStart"/>
      <w:r>
        <w:rPr>
          <w:rFonts w:ascii="Calibri" w:eastAsia="Calibri" w:hAnsi="Calibri" w:cs="Times New Roman"/>
        </w:rPr>
        <w:t>Какова вероятность появления такого ребенка, если известно, что ген дальнозоркости доминирует над геном нормального зрения?</w:t>
      </w:r>
      <w:r w:rsidR="00DE004E">
        <w:t xml:space="preserve"> </w:t>
      </w:r>
      <w:proofErr w:type="gramEnd"/>
      <w:r w:rsidR="00DE004E">
        <w:t xml:space="preserve">( </w:t>
      </w:r>
      <w:proofErr w:type="spellStart"/>
      <w:r w:rsidR="00DE004E">
        <w:rPr>
          <w:lang w:val="en-US"/>
        </w:rPr>
        <w:t>Hh</w:t>
      </w:r>
      <w:proofErr w:type="spellEnd"/>
      <w:r>
        <w:rPr>
          <w:rFonts w:cstheme="minorHAnsi"/>
        </w:rPr>
        <w:t>×</w:t>
      </w:r>
      <w:proofErr w:type="spellStart"/>
      <w:r w:rsidR="00DE004E">
        <w:rPr>
          <w:lang w:val="en-US"/>
        </w:rPr>
        <w:t>Hh</w:t>
      </w:r>
      <w:proofErr w:type="spellEnd"/>
      <w:r>
        <w:t>)</w:t>
      </w:r>
      <w:r w:rsidR="00DE004E" w:rsidRPr="003E5C5C">
        <w:t xml:space="preserve"> </w:t>
      </w:r>
      <w:r w:rsidR="00DE004E">
        <w:rPr>
          <w:lang w:val="en-US"/>
        </w:rPr>
        <w:t>H</w:t>
      </w:r>
      <w:r>
        <w:t xml:space="preserve">-дальнозоркость; </w:t>
      </w:r>
      <w:r w:rsidR="00DE004E">
        <w:t xml:space="preserve"> </w:t>
      </w:r>
      <w:r w:rsidR="00DE004E">
        <w:rPr>
          <w:lang w:val="en-US"/>
        </w:rPr>
        <w:t>h</w:t>
      </w:r>
      <w:r>
        <w:t xml:space="preserve"> - нормальное зрение.</w:t>
      </w:r>
    </w:p>
    <w:p w:rsidR="003B2932" w:rsidRPr="003E5C5C" w:rsidRDefault="003E5C5C" w:rsidP="003E5C5C">
      <w:pPr>
        <w:pStyle w:val="a3"/>
        <w:spacing w:line="240" w:lineRule="auto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Задача №3</w:t>
      </w:r>
    </w:p>
    <w:p w:rsidR="003B2932" w:rsidRDefault="00DE004E" w:rsidP="003E5C5C">
      <w:pPr>
        <w:shd w:val="clear" w:color="auto" w:fill="FFFFFF"/>
        <w:spacing w:before="326" w:after="0" w:line="312" w:lineRule="exact"/>
        <w:ind w:right="19" w:firstLine="567"/>
        <w:jc w:val="both"/>
        <w:rPr>
          <w:spacing w:val="1"/>
        </w:rPr>
      </w:pPr>
      <w:r>
        <w:rPr>
          <w:rFonts w:ascii="Calibri" w:eastAsia="Calibri" w:hAnsi="Calibri" w:cs="Times New Roman"/>
          <w:spacing w:val="4"/>
        </w:rPr>
        <w:t xml:space="preserve">У морских свинок </w:t>
      </w:r>
      <w:r w:rsidR="003E5C5C">
        <w:rPr>
          <w:spacing w:val="4"/>
        </w:rPr>
        <w:t>вихрастая (розеточная</w:t>
      </w:r>
      <w:r>
        <w:rPr>
          <w:spacing w:val="4"/>
        </w:rPr>
        <w:t>) шерсть (</w:t>
      </w:r>
      <w:r>
        <w:rPr>
          <w:spacing w:val="4"/>
          <w:lang w:val="en-US"/>
        </w:rPr>
        <w:t>N</w:t>
      </w:r>
      <w:r>
        <w:rPr>
          <w:rFonts w:ascii="Calibri" w:eastAsia="Calibri" w:hAnsi="Calibri" w:cs="Times New Roman"/>
          <w:spacing w:val="4"/>
        </w:rPr>
        <w:t xml:space="preserve">) доминирует над </w:t>
      </w:r>
      <w:proofErr w:type="gramStart"/>
      <w:r>
        <w:rPr>
          <w:spacing w:val="3"/>
        </w:rPr>
        <w:t>гладкой</w:t>
      </w:r>
      <w:proofErr w:type="gramEnd"/>
      <w:r>
        <w:rPr>
          <w:spacing w:val="3"/>
        </w:rPr>
        <w:t xml:space="preserve"> (</w:t>
      </w:r>
      <w:r>
        <w:rPr>
          <w:spacing w:val="3"/>
          <w:lang w:val="en-US"/>
        </w:rPr>
        <w:t>n</w:t>
      </w:r>
      <w:r>
        <w:rPr>
          <w:spacing w:val="3"/>
        </w:rPr>
        <w:t>), а черная</w:t>
      </w:r>
      <w:r w:rsidRPr="00DE004E">
        <w:rPr>
          <w:spacing w:val="3"/>
        </w:rPr>
        <w:t xml:space="preserve"> </w:t>
      </w:r>
      <w:r>
        <w:rPr>
          <w:spacing w:val="3"/>
        </w:rPr>
        <w:t>окраска тела (</w:t>
      </w:r>
      <w:r>
        <w:rPr>
          <w:spacing w:val="3"/>
          <w:lang w:val="en-US"/>
        </w:rPr>
        <w:t>R</w:t>
      </w:r>
      <w:r>
        <w:rPr>
          <w:rFonts w:ascii="Calibri" w:eastAsia="Calibri" w:hAnsi="Calibri" w:cs="Times New Roman"/>
          <w:spacing w:val="3"/>
        </w:rPr>
        <w:t>) над</w:t>
      </w:r>
      <w:r>
        <w:rPr>
          <w:spacing w:val="3"/>
        </w:rPr>
        <w:t xml:space="preserve"> белой (</w:t>
      </w:r>
      <w:r>
        <w:rPr>
          <w:spacing w:val="3"/>
          <w:lang w:val="en-US"/>
        </w:rPr>
        <w:t>r</w:t>
      </w:r>
      <w:r>
        <w:rPr>
          <w:rFonts w:ascii="Calibri" w:eastAsia="Calibri" w:hAnsi="Calibri" w:cs="Times New Roman"/>
          <w:spacing w:val="3"/>
        </w:rPr>
        <w:t>). Гомозиготная розеточ</w:t>
      </w:r>
      <w:r>
        <w:rPr>
          <w:rFonts w:ascii="Calibri" w:eastAsia="Calibri" w:hAnsi="Calibri" w:cs="Times New Roman"/>
          <w:spacing w:val="2"/>
        </w:rPr>
        <w:t>ная черная свинка скрещена с гладкошерстной белой свинкой</w:t>
      </w:r>
      <w:r>
        <w:rPr>
          <w:spacing w:val="2"/>
        </w:rPr>
        <w:t xml:space="preserve">, </w:t>
      </w:r>
      <w:r>
        <w:rPr>
          <w:rFonts w:ascii="Calibri" w:eastAsia="Calibri" w:hAnsi="Calibri" w:cs="Times New Roman"/>
          <w:spacing w:val="1"/>
        </w:rPr>
        <w:t>какой генотип и фенотип будет у потомства</w:t>
      </w:r>
      <w:r>
        <w:rPr>
          <w:spacing w:val="1"/>
        </w:rPr>
        <w:t>.</w:t>
      </w:r>
    </w:p>
    <w:p w:rsidR="003E5C5C" w:rsidRDefault="003E5C5C" w:rsidP="00DE004E">
      <w:pPr>
        <w:shd w:val="clear" w:color="auto" w:fill="FFFFFF"/>
        <w:spacing w:before="326" w:after="0" w:line="312" w:lineRule="exact"/>
        <w:ind w:right="19"/>
        <w:jc w:val="both"/>
        <w:rPr>
          <w:spacing w:val="1"/>
          <w:lang w:val="en-US"/>
        </w:rPr>
      </w:pPr>
    </w:p>
    <w:p w:rsidR="00DE004E" w:rsidRPr="003E5C5C" w:rsidRDefault="003E5C5C" w:rsidP="003E5C5C">
      <w:pPr>
        <w:pStyle w:val="a3"/>
        <w:spacing w:line="240" w:lineRule="auto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Задача №4</w:t>
      </w:r>
    </w:p>
    <w:p w:rsidR="003B2932" w:rsidRDefault="00DE004E" w:rsidP="003E5C5C">
      <w:pPr>
        <w:spacing w:line="240" w:lineRule="auto"/>
        <w:ind w:firstLine="567"/>
        <w:jc w:val="both"/>
        <w:rPr>
          <w:spacing w:val="1"/>
          <w:lang w:val="en-US"/>
        </w:rPr>
      </w:pPr>
      <w:r>
        <w:rPr>
          <w:rFonts w:ascii="Calibri" w:eastAsia="Calibri" w:hAnsi="Calibri" w:cs="Times New Roman"/>
          <w:spacing w:val="1"/>
        </w:rPr>
        <w:t xml:space="preserve">Голубоглазый правша, отец которого был левшой, женился на кареглазой </w:t>
      </w:r>
      <w:r>
        <w:rPr>
          <w:rFonts w:ascii="Calibri" w:eastAsia="Calibri" w:hAnsi="Calibri" w:cs="Times New Roman"/>
          <w:spacing w:val="4"/>
        </w:rPr>
        <w:t xml:space="preserve">левше из семейства, все члены которого в течение нескольких поколений </w:t>
      </w:r>
      <w:r>
        <w:rPr>
          <w:rFonts w:ascii="Calibri" w:eastAsia="Calibri" w:hAnsi="Calibri" w:cs="Times New Roman"/>
          <w:spacing w:val="3"/>
        </w:rPr>
        <w:t xml:space="preserve">имели карие глаза. Какого потомства и с какой вероятностью в отношении </w:t>
      </w:r>
      <w:r>
        <w:rPr>
          <w:rFonts w:ascii="Calibri" w:eastAsia="Calibri" w:hAnsi="Calibri" w:cs="Times New Roman"/>
          <w:spacing w:val="1"/>
        </w:rPr>
        <w:t>этих двух признаков следует ожидать от этого брака?</w:t>
      </w:r>
    </w:p>
    <w:p w:rsidR="00DE004E" w:rsidRPr="000C7349" w:rsidRDefault="00DE004E" w:rsidP="004E434A">
      <w:pPr>
        <w:spacing w:line="240" w:lineRule="auto"/>
        <w:rPr>
          <w:spacing w:val="1"/>
        </w:rPr>
      </w:pPr>
      <w:r>
        <w:rPr>
          <w:spacing w:val="1"/>
          <w:lang w:val="en-US"/>
        </w:rPr>
        <w:t>A</w:t>
      </w:r>
      <w:r w:rsidRPr="00DE004E">
        <w:rPr>
          <w:spacing w:val="1"/>
        </w:rPr>
        <w:t>-</w:t>
      </w:r>
      <w:r>
        <w:rPr>
          <w:spacing w:val="1"/>
        </w:rPr>
        <w:t>карие глаза</w:t>
      </w:r>
      <w:r w:rsidR="000C7349">
        <w:rPr>
          <w:spacing w:val="1"/>
        </w:rPr>
        <w:t xml:space="preserve">               </w:t>
      </w:r>
      <w:r w:rsidR="000C7349">
        <w:rPr>
          <w:spacing w:val="1"/>
          <w:lang w:val="en-US"/>
        </w:rPr>
        <w:t>Q</w:t>
      </w:r>
      <w:r>
        <w:rPr>
          <w:spacing w:val="1"/>
        </w:rPr>
        <w:t>- правша</w:t>
      </w:r>
      <w:r w:rsidR="000C7349">
        <w:rPr>
          <w:spacing w:val="1"/>
        </w:rPr>
        <w:t xml:space="preserve">                     </w:t>
      </w:r>
      <w:r w:rsidR="000C7349" w:rsidRPr="000C7349">
        <w:rPr>
          <w:spacing w:val="1"/>
        </w:rPr>
        <w:t xml:space="preserve"> </w:t>
      </w:r>
      <w:proofErr w:type="spellStart"/>
      <w:proofErr w:type="gramStart"/>
      <w:r w:rsidR="000C7349">
        <w:rPr>
          <w:spacing w:val="1"/>
          <w:lang w:val="en-US"/>
        </w:rPr>
        <w:t>AAqq</w:t>
      </w:r>
      <w:proofErr w:type="spellEnd"/>
      <w:r w:rsidR="000C7349" w:rsidRPr="000C7349">
        <w:rPr>
          <w:spacing w:val="1"/>
        </w:rPr>
        <w:t xml:space="preserve"> </w:t>
      </w:r>
      <w:r w:rsidR="000C7349">
        <w:rPr>
          <w:spacing w:val="1"/>
        </w:rPr>
        <w:t xml:space="preserve"> </w:t>
      </w:r>
      <w:r w:rsidR="000C7349">
        <w:rPr>
          <w:rFonts w:cstheme="minorHAnsi"/>
          <w:spacing w:val="1"/>
        </w:rPr>
        <w:t>×</w:t>
      </w:r>
      <w:proofErr w:type="gramEnd"/>
      <w:r w:rsidR="000C7349">
        <w:rPr>
          <w:spacing w:val="1"/>
        </w:rPr>
        <w:t xml:space="preserve"> </w:t>
      </w:r>
      <w:proofErr w:type="spellStart"/>
      <w:r w:rsidR="000C7349">
        <w:rPr>
          <w:spacing w:val="1"/>
        </w:rPr>
        <w:t>аа</w:t>
      </w:r>
      <w:r w:rsidR="000C7349">
        <w:rPr>
          <w:spacing w:val="1"/>
          <w:lang w:val="en-US"/>
        </w:rPr>
        <w:t>Qq</w:t>
      </w:r>
      <w:proofErr w:type="spellEnd"/>
    </w:p>
    <w:p w:rsidR="00DE004E" w:rsidRDefault="00DE004E" w:rsidP="004E434A">
      <w:pPr>
        <w:spacing w:line="240" w:lineRule="auto"/>
        <w:rPr>
          <w:spacing w:val="1"/>
          <w:lang w:val="en-US"/>
        </w:rPr>
      </w:pPr>
      <w:proofErr w:type="gramStart"/>
      <w:r>
        <w:rPr>
          <w:spacing w:val="1"/>
        </w:rPr>
        <w:t>а-</w:t>
      </w:r>
      <w:proofErr w:type="gramEnd"/>
      <w:r w:rsidR="000C7349">
        <w:rPr>
          <w:spacing w:val="1"/>
        </w:rPr>
        <w:t xml:space="preserve"> </w:t>
      </w:r>
      <w:proofErr w:type="spellStart"/>
      <w:r>
        <w:rPr>
          <w:spacing w:val="1"/>
        </w:rPr>
        <w:t>голубые</w:t>
      </w:r>
      <w:proofErr w:type="spellEnd"/>
      <w:r>
        <w:rPr>
          <w:spacing w:val="1"/>
        </w:rPr>
        <w:t xml:space="preserve"> глаза</w:t>
      </w:r>
      <w:r w:rsidR="000C7349">
        <w:rPr>
          <w:spacing w:val="1"/>
        </w:rPr>
        <w:t xml:space="preserve">           </w:t>
      </w:r>
      <w:r w:rsidR="000C7349">
        <w:rPr>
          <w:spacing w:val="1"/>
          <w:lang w:val="en-US"/>
        </w:rPr>
        <w:t>q</w:t>
      </w:r>
      <w:r w:rsidR="000C7349" w:rsidRPr="000C7349">
        <w:rPr>
          <w:spacing w:val="1"/>
        </w:rPr>
        <w:t xml:space="preserve">- </w:t>
      </w:r>
      <w:r w:rsidR="000C7349">
        <w:rPr>
          <w:spacing w:val="1"/>
        </w:rPr>
        <w:t>левша</w:t>
      </w:r>
    </w:p>
    <w:p w:rsidR="002A587C" w:rsidRPr="003E5C5C" w:rsidRDefault="003E5C5C" w:rsidP="003E5C5C">
      <w:pPr>
        <w:pStyle w:val="a3"/>
        <w:spacing w:line="240" w:lineRule="auto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Задача №5</w:t>
      </w:r>
    </w:p>
    <w:p w:rsidR="002A587C" w:rsidRDefault="002A587C" w:rsidP="003E5C5C">
      <w:pPr>
        <w:shd w:val="clear" w:color="auto" w:fill="FFFFFF"/>
        <w:spacing w:before="542" w:after="0" w:line="240" w:lineRule="auto"/>
        <w:ind w:left="14" w:right="19" w:firstLine="553"/>
        <w:jc w:val="both"/>
        <w:rPr>
          <w:rFonts w:ascii="Calibri" w:eastAsia="Calibri" w:hAnsi="Calibri" w:cs="Times New Roman"/>
          <w:color w:val="000000"/>
          <w:spacing w:val="-2"/>
        </w:rPr>
      </w:pPr>
      <w:r>
        <w:rPr>
          <w:rFonts w:ascii="Calibri" w:eastAsia="Calibri" w:hAnsi="Calibri" w:cs="Times New Roman"/>
          <w:color w:val="000000"/>
          <w:spacing w:val="1"/>
        </w:rPr>
        <w:t>У матери 0 группа крови, а у отца - В. Могут ли дети унаследовать группу крови сво</w:t>
      </w:r>
      <w:r>
        <w:rPr>
          <w:rFonts w:ascii="Calibri" w:eastAsia="Calibri" w:hAnsi="Calibri" w:cs="Times New Roman"/>
          <w:color w:val="000000"/>
          <w:spacing w:val="-2"/>
        </w:rPr>
        <w:t>ей матери?</w:t>
      </w:r>
    </w:p>
    <w:p w:rsidR="002A587C" w:rsidRDefault="002A587C" w:rsidP="004E434A">
      <w:pPr>
        <w:spacing w:line="240" w:lineRule="auto"/>
        <w:rPr>
          <w:sz w:val="28"/>
          <w:szCs w:val="28"/>
        </w:rPr>
      </w:pPr>
    </w:p>
    <w:p w:rsidR="003E5C5C" w:rsidRPr="003E5C5C" w:rsidRDefault="003E5C5C" w:rsidP="003E5C5C">
      <w:pPr>
        <w:pStyle w:val="a3"/>
        <w:spacing w:line="240" w:lineRule="auto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Задача №6</w:t>
      </w:r>
    </w:p>
    <w:p w:rsidR="00BB2DE4" w:rsidRDefault="002A587C" w:rsidP="00BB2DE4">
      <w:pPr>
        <w:spacing w:line="240" w:lineRule="auto"/>
        <w:ind w:firstLine="567"/>
        <w:rPr>
          <w:color w:val="000000"/>
          <w:spacing w:val="-1"/>
        </w:rPr>
      </w:pPr>
      <w:r>
        <w:rPr>
          <w:rFonts w:ascii="Calibri" w:eastAsia="Calibri" w:hAnsi="Calibri" w:cs="Times New Roman"/>
          <w:color w:val="000000"/>
          <w:spacing w:val="-4"/>
        </w:rPr>
        <w:t xml:space="preserve">У мальчика 0 группа крови, а у его сестры - АВ. Что можно сказать о группах крови и </w:t>
      </w:r>
      <w:r>
        <w:rPr>
          <w:rFonts w:ascii="Calibri" w:eastAsia="Calibri" w:hAnsi="Calibri" w:cs="Times New Roman"/>
          <w:color w:val="000000"/>
          <w:spacing w:val="-1"/>
        </w:rPr>
        <w:t>генотипах их родителе</w:t>
      </w:r>
      <w:r>
        <w:rPr>
          <w:color w:val="000000"/>
          <w:spacing w:val="-1"/>
        </w:rPr>
        <w:t>й?</w:t>
      </w:r>
    </w:p>
    <w:p w:rsidR="00BB2DE4" w:rsidRDefault="00BB2DE4" w:rsidP="00BB2DE4">
      <w:pPr>
        <w:spacing w:line="240" w:lineRule="auto"/>
        <w:ind w:firstLine="567"/>
        <w:rPr>
          <w:color w:val="000000"/>
          <w:spacing w:val="-1"/>
        </w:rPr>
      </w:pPr>
    </w:p>
    <w:p w:rsidR="004D59D0" w:rsidRPr="00BB2DE4" w:rsidRDefault="004D59D0" w:rsidP="004D59D0">
      <w:pPr>
        <w:spacing w:line="240" w:lineRule="auto"/>
        <w:rPr>
          <w:sz w:val="28"/>
          <w:szCs w:val="28"/>
        </w:rPr>
      </w:pPr>
      <w:r w:rsidRPr="00B55288">
        <w:rPr>
          <w:b/>
          <w:sz w:val="28"/>
          <w:szCs w:val="28"/>
        </w:rPr>
        <w:t xml:space="preserve">Домашнее задание: </w:t>
      </w:r>
      <w:r w:rsidR="00BB2DE4">
        <w:rPr>
          <w:b/>
          <w:sz w:val="28"/>
          <w:szCs w:val="28"/>
        </w:rPr>
        <w:t xml:space="preserve"> </w:t>
      </w:r>
      <w:r w:rsidR="00BB2DE4" w:rsidRPr="00BB2DE4">
        <w:rPr>
          <w:sz w:val="28"/>
          <w:szCs w:val="28"/>
        </w:rPr>
        <w:t xml:space="preserve">Составить задачу на определение групп крови. </w:t>
      </w:r>
      <w:r w:rsidRPr="00BB2DE4">
        <w:rPr>
          <w:rFonts w:cstheme="minorHAnsi"/>
          <w:sz w:val="28"/>
          <w:szCs w:val="28"/>
        </w:rPr>
        <w:t>§</w:t>
      </w:r>
      <w:r w:rsidRPr="00BB2DE4">
        <w:rPr>
          <w:sz w:val="28"/>
          <w:szCs w:val="28"/>
        </w:rPr>
        <w:t>42 (с.154 вопросы письменно 1,2)</w:t>
      </w:r>
    </w:p>
    <w:p w:rsidR="004D59D0" w:rsidRDefault="004D59D0" w:rsidP="003E5C5C">
      <w:pPr>
        <w:spacing w:line="240" w:lineRule="auto"/>
        <w:ind w:firstLine="567"/>
        <w:rPr>
          <w:color w:val="000000"/>
          <w:spacing w:val="-1"/>
        </w:rPr>
      </w:pPr>
    </w:p>
    <w:p w:rsidR="002A587C" w:rsidRDefault="002A587C" w:rsidP="004E434A">
      <w:pPr>
        <w:spacing w:line="240" w:lineRule="auto"/>
        <w:rPr>
          <w:color w:val="000000"/>
          <w:spacing w:val="-1"/>
        </w:rPr>
      </w:pPr>
    </w:p>
    <w:p w:rsidR="002A587C" w:rsidRPr="002A587C" w:rsidRDefault="002A587C" w:rsidP="004E434A">
      <w:pPr>
        <w:spacing w:line="240" w:lineRule="auto"/>
        <w:rPr>
          <w:sz w:val="28"/>
          <w:szCs w:val="28"/>
        </w:rPr>
      </w:pPr>
    </w:p>
    <w:sectPr w:rsidR="002A587C" w:rsidRPr="002A587C" w:rsidSect="00BB2DE4">
      <w:pgSz w:w="11906" w:h="16838"/>
      <w:pgMar w:top="567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E73C5"/>
    <w:multiLevelType w:val="hybridMultilevel"/>
    <w:tmpl w:val="2FC4C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71A"/>
    <w:rsid w:val="00002C42"/>
    <w:rsid w:val="00002C8F"/>
    <w:rsid w:val="00004EF7"/>
    <w:rsid w:val="00007675"/>
    <w:rsid w:val="00013C7A"/>
    <w:rsid w:val="00015FE5"/>
    <w:rsid w:val="00023B8C"/>
    <w:rsid w:val="00030760"/>
    <w:rsid w:val="00057171"/>
    <w:rsid w:val="00057260"/>
    <w:rsid w:val="000615AB"/>
    <w:rsid w:val="00073137"/>
    <w:rsid w:val="00077C50"/>
    <w:rsid w:val="000A37DD"/>
    <w:rsid w:val="000A5D68"/>
    <w:rsid w:val="000B6186"/>
    <w:rsid w:val="000C6C1C"/>
    <w:rsid w:val="000C7349"/>
    <w:rsid w:val="000D17D3"/>
    <w:rsid w:val="000D27F0"/>
    <w:rsid w:val="000D4FD1"/>
    <w:rsid w:val="000E2F92"/>
    <w:rsid w:val="000E7AE7"/>
    <w:rsid w:val="000F18E3"/>
    <w:rsid w:val="0011477D"/>
    <w:rsid w:val="0011716C"/>
    <w:rsid w:val="0014143A"/>
    <w:rsid w:val="00151466"/>
    <w:rsid w:val="0015161F"/>
    <w:rsid w:val="0015269C"/>
    <w:rsid w:val="00154D03"/>
    <w:rsid w:val="00155CAA"/>
    <w:rsid w:val="001622D1"/>
    <w:rsid w:val="00170A61"/>
    <w:rsid w:val="00190AEB"/>
    <w:rsid w:val="00194C6D"/>
    <w:rsid w:val="001A078E"/>
    <w:rsid w:val="001A3C1C"/>
    <w:rsid w:val="001A40EB"/>
    <w:rsid w:val="001B61B2"/>
    <w:rsid w:val="001B6593"/>
    <w:rsid w:val="001B7312"/>
    <w:rsid w:val="001C0231"/>
    <w:rsid w:val="001C4221"/>
    <w:rsid w:val="001C777A"/>
    <w:rsid w:val="001D26BD"/>
    <w:rsid w:val="001D739C"/>
    <w:rsid w:val="001D7F1A"/>
    <w:rsid w:val="001F0DA4"/>
    <w:rsid w:val="001F4FD9"/>
    <w:rsid w:val="0020275D"/>
    <w:rsid w:val="002034EA"/>
    <w:rsid w:val="00203BC0"/>
    <w:rsid w:val="002054B2"/>
    <w:rsid w:val="002104B2"/>
    <w:rsid w:val="0021204F"/>
    <w:rsid w:val="00222D01"/>
    <w:rsid w:val="00225574"/>
    <w:rsid w:val="002378B2"/>
    <w:rsid w:val="0026246A"/>
    <w:rsid w:val="002755FA"/>
    <w:rsid w:val="00277963"/>
    <w:rsid w:val="002859CC"/>
    <w:rsid w:val="0028666C"/>
    <w:rsid w:val="0028707D"/>
    <w:rsid w:val="00287D67"/>
    <w:rsid w:val="0029671A"/>
    <w:rsid w:val="002A2D24"/>
    <w:rsid w:val="002A587C"/>
    <w:rsid w:val="002A6279"/>
    <w:rsid w:val="002B4C74"/>
    <w:rsid w:val="002B4D6B"/>
    <w:rsid w:val="002D0A14"/>
    <w:rsid w:val="002D1DCA"/>
    <w:rsid w:val="002D64BE"/>
    <w:rsid w:val="002D7F8A"/>
    <w:rsid w:val="002E5768"/>
    <w:rsid w:val="002E6A2A"/>
    <w:rsid w:val="002F015D"/>
    <w:rsid w:val="00300573"/>
    <w:rsid w:val="003046FC"/>
    <w:rsid w:val="00317407"/>
    <w:rsid w:val="003240AC"/>
    <w:rsid w:val="00327C18"/>
    <w:rsid w:val="003368F5"/>
    <w:rsid w:val="0034289E"/>
    <w:rsid w:val="003430D5"/>
    <w:rsid w:val="003440C6"/>
    <w:rsid w:val="00356A17"/>
    <w:rsid w:val="0036375C"/>
    <w:rsid w:val="00363F68"/>
    <w:rsid w:val="003664AB"/>
    <w:rsid w:val="00377768"/>
    <w:rsid w:val="00381FB6"/>
    <w:rsid w:val="0038204B"/>
    <w:rsid w:val="003850B9"/>
    <w:rsid w:val="00387CBB"/>
    <w:rsid w:val="00392F40"/>
    <w:rsid w:val="0039524F"/>
    <w:rsid w:val="003A1B36"/>
    <w:rsid w:val="003B2932"/>
    <w:rsid w:val="003B6DE0"/>
    <w:rsid w:val="003B6F3A"/>
    <w:rsid w:val="003C0132"/>
    <w:rsid w:val="003C7F35"/>
    <w:rsid w:val="003D00A1"/>
    <w:rsid w:val="003D1105"/>
    <w:rsid w:val="003D6E85"/>
    <w:rsid w:val="003E02BD"/>
    <w:rsid w:val="003E1237"/>
    <w:rsid w:val="003E5C5C"/>
    <w:rsid w:val="003F4A3F"/>
    <w:rsid w:val="0040646A"/>
    <w:rsid w:val="0041487D"/>
    <w:rsid w:val="0042050A"/>
    <w:rsid w:val="004313A4"/>
    <w:rsid w:val="00433204"/>
    <w:rsid w:val="00435E62"/>
    <w:rsid w:val="004379CB"/>
    <w:rsid w:val="00440C24"/>
    <w:rsid w:val="00443DA4"/>
    <w:rsid w:val="0044429C"/>
    <w:rsid w:val="00445A04"/>
    <w:rsid w:val="00446DE1"/>
    <w:rsid w:val="0045271C"/>
    <w:rsid w:val="004555CD"/>
    <w:rsid w:val="004600E0"/>
    <w:rsid w:val="00463601"/>
    <w:rsid w:val="0046458A"/>
    <w:rsid w:val="00464D64"/>
    <w:rsid w:val="0049696F"/>
    <w:rsid w:val="00496B06"/>
    <w:rsid w:val="004A47B6"/>
    <w:rsid w:val="004A53BA"/>
    <w:rsid w:val="004C56B9"/>
    <w:rsid w:val="004C6D1E"/>
    <w:rsid w:val="004D59D0"/>
    <w:rsid w:val="004E0654"/>
    <w:rsid w:val="004E1C7A"/>
    <w:rsid w:val="004E434A"/>
    <w:rsid w:val="004E6822"/>
    <w:rsid w:val="004E6BC0"/>
    <w:rsid w:val="00506BED"/>
    <w:rsid w:val="005127AC"/>
    <w:rsid w:val="00515534"/>
    <w:rsid w:val="005232F8"/>
    <w:rsid w:val="00523D38"/>
    <w:rsid w:val="0053172A"/>
    <w:rsid w:val="00532630"/>
    <w:rsid w:val="00536DF0"/>
    <w:rsid w:val="00543CF9"/>
    <w:rsid w:val="00553BCE"/>
    <w:rsid w:val="005603FC"/>
    <w:rsid w:val="00563C97"/>
    <w:rsid w:val="00567135"/>
    <w:rsid w:val="00574191"/>
    <w:rsid w:val="005847EB"/>
    <w:rsid w:val="00593C53"/>
    <w:rsid w:val="005A0C62"/>
    <w:rsid w:val="005B2F20"/>
    <w:rsid w:val="005B3D46"/>
    <w:rsid w:val="005C3438"/>
    <w:rsid w:val="005C38E8"/>
    <w:rsid w:val="005C5F36"/>
    <w:rsid w:val="005D1B48"/>
    <w:rsid w:val="005D3F9B"/>
    <w:rsid w:val="005E1EF3"/>
    <w:rsid w:val="0061254F"/>
    <w:rsid w:val="00615953"/>
    <w:rsid w:val="00622978"/>
    <w:rsid w:val="00631B71"/>
    <w:rsid w:val="00635803"/>
    <w:rsid w:val="00641FFD"/>
    <w:rsid w:val="00646B89"/>
    <w:rsid w:val="00655166"/>
    <w:rsid w:val="0067016D"/>
    <w:rsid w:val="00672731"/>
    <w:rsid w:val="00673774"/>
    <w:rsid w:val="006758CA"/>
    <w:rsid w:val="00682F12"/>
    <w:rsid w:val="0069079F"/>
    <w:rsid w:val="0069489B"/>
    <w:rsid w:val="00696C87"/>
    <w:rsid w:val="006A05AA"/>
    <w:rsid w:val="006A5D3C"/>
    <w:rsid w:val="006B36CD"/>
    <w:rsid w:val="006B3B96"/>
    <w:rsid w:val="006B51AB"/>
    <w:rsid w:val="006B6568"/>
    <w:rsid w:val="006E52BC"/>
    <w:rsid w:val="006F65E4"/>
    <w:rsid w:val="00701AA1"/>
    <w:rsid w:val="007032B1"/>
    <w:rsid w:val="007042BE"/>
    <w:rsid w:val="0070764C"/>
    <w:rsid w:val="00714569"/>
    <w:rsid w:val="00714C32"/>
    <w:rsid w:val="007209E4"/>
    <w:rsid w:val="00734D0B"/>
    <w:rsid w:val="0073619A"/>
    <w:rsid w:val="007566C5"/>
    <w:rsid w:val="00760BF4"/>
    <w:rsid w:val="0076573A"/>
    <w:rsid w:val="00767EC6"/>
    <w:rsid w:val="00774FC1"/>
    <w:rsid w:val="00775984"/>
    <w:rsid w:val="0078198F"/>
    <w:rsid w:val="007831D2"/>
    <w:rsid w:val="007839D0"/>
    <w:rsid w:val="00784FE2"/>
    <w:rsid w:val="007A31A8"/>
    <w:rsid w:val="007A4882"/>
    <w:rsid w:val="007B06E8"/>
    <w:rsid w:val="007B08E7"/>
    <w:rsid w:val="007B5F9E"/>
    <w:rsid w:val="007B77E1"/>
    <w:rsid w:val="007C1F60"/>
    <w:rsid w:val="007C48E5"/>
    <w:rsid w:val="007E7927"/>
    <w:rsid w:val="007F55A5"/>
    <w:rsid w:val="007F7402"/>
    <w:rsid w:val="007F7C15"/>
    <w:rsid w:val="00804D1B"/>
    <w:rsid w:val="00812C03"/>
    <w:rsid w:val="0081463C"/>
    <w:rsid w:val="00845D66"/>
    <w:rsid w:val="0085297E"/>
    <w:rsid w:val="00852F0E"/>
    <w:rsid w:val="00857F02"/>
    <w:rsid w:val="0086552B"/>
    <w:rsid w:val="008708D0"/>
    <w:rsid w:val="0087226B"/>
    <w:rsid w:val="0087762F"/>
    <w:rsid w:val="008B5AD0"/>
    <w:rsid w:val="008C0214"/>
    <w:rsid w:val="008C76BA"/>
    <w:rsid w:val="008D1702"/>
    <w:rsid w:val="009023D1"/>
    <w:rsid w:val="00925ED5"/>
    <w:rsid w:val="0092621F"/>
    <w:rsid w:val="00942699"/>
    <w:rsid w:val="009431D4"/>
    <w:rsid w:val="00961C4B"/>
    <w:rsid w:val="00964C7C"/>
    <w:rsid w:val="009738A9"/>
    <w:rsid w:val="0098185E"/>
    <w:rsid w:val="00983C30"/>
    <w:rsid w:val="0098656F"/>
    <w:rsid w:val="00991E4E"/>
    <w:rsid w:val="009B08CC"/>
    <w:rsid w:val="009C1219"/>
    <w:rsid w:val="009D4ACE"/>
    <w:rsid w:val="009E6A59"/>
    <w:rsid w:val="00A00775"/>
    <w:rsid w:val="00A12859"/>
    <w:rsid w:val="00A254CA"/>
    <w:rsid w:val="00A3348C"/>
    <w:rsid w:val="00A3530A"/>
    <w:rsid w:val="00A353C1"/>
    <w:rsid w:val="00A45F75"/>
    <w:rsid w:val="00A571C1"/>
    <w:rsid w:val="00A644C6"/>
    <w:rsid w:val="00A65BCF"/>
    <w:rsid w:val="00A71439"/>
    <w:rsid w:val="00A71F6C"/>
    <w:rsid w:val="00A819F2"/>
    <w:rsid w:val="00A8599E"/>
    <w:rsid w:val="00A92806"/>
    <w:rsid w:val="00AB2462"/>
    <w:rsid w:val="00AB6440"/>
    <w:rsid w:val="00AB69C2"/>
    <w:rsid w:val="00AD06AD"/>
    <w:rsid w:val="00AD5FED"/>
    <w:rsid w:val="00AE65EA"/>
    <w:rsid w:val="00AF395B"/>
    <w:rsid w:val="00B00D9E"/>
    <w:rsid w:val="00B05449"/>
    <w:rsid w:val="00B07273"/>
    <w:rsid w:val="00B2205D"/>
    <w:rsid w:val="00B259B6"/>
    <w:rsid w:val="00B3361B"/>
    <w:rsid w:val="00B45CBF"/>
    <w:rsid w:val="00B51F4C"/>
    <w:rsid w:val="00B55288"/>
    <w:rsid w:val="00B64AA8"/>
    <w:rsid w:val="00B67E59"/>
    <w:rsid w:val="00B7764F"/>
    <w:rsid w:val="00BB2DE4"/>
    <w:rsid w:val="00BC243C"/>
    <w:rsid w:val="00BC44AB"/>
    <w:rsid w:val="00BC6786"/>
    <w:rsid w:val="00BD0BE2"/>
    <w:rsid w:val="00BD3AB7"/>
    <w:rsid w:val="00BD70B9"/>
    <w:rsid w:val="00BD7D5D"/>
    <w:rsid w:val="00BE731E"/>
    <w:rsid w:val="00C01BDD"/>
    <w:rsid w:val="00C050FD"/>
    <w:rsid w:val="00C14F4C"/>
    <w:rsid w:val="00C23393"/>
    <w:rsid w:val="00C23EEC"/>
    <w:rsid w:val="00C318A3"/>
    <w:rsid w:val="00C34760"/>
    <w:rsid w:val="00C40074"/>
    <w:rsid w:val="00C41007"/>
    <w:rsid w:val="00C42A90"/>
    <w:rsid w:val="00C5190A"/>
    <w:rsid w:val="00C53392"/>
    <w:rsid w:val="00C70C36"/>
    <w:rsid w:val="00C75415"/>
    <w:rsid w:val="00C76D51"/>
    <w:rsid w:val="00C822A2"/>
    <w:rsid w:val="00C85278"/>
    <w:rsid w:val="00C9003D"/>
    <w:rsid w:val="00C97A7F"/>
    <w:rsid w:val="00CA2EA1"/>
    <w:rsid w:val="00CB29FF"/>
    <w:rsid w:val="00CB6CBA"/>
    <w:rsid w:val="00CD1D42"/>
    <w:rsid w:val="00CD3D73"/>
    <w:rsid w:val="00CD43C6"/>
    <w:rsid w:val="00D010BE"/>
    <w:rsid w:val="00D1575A"/>
    <w:rsid w:val="00D3239E"/>
    <w:rsid w:val="00D47578"/>
    <w:rsid w:val="00D476E6"/>
    <w:rsid w:val="00D5032E"/>
    <w:rsid w:val="00D571AA"/>
    <w:rsid w:val="00D61ACD"/>
    <w:rsid w:val="00D73DDE"/>
    <w:rsid w:val="00D74525"/>
    <w:rsid w:val="00D77055"/>
    <w:rsid w:val="00D771D9"/>
    <w:rsid w:val="00D8050C"/>
    <w:rsid w:val="00D819E4"/>
    <w:rsid w:val="00D83277"/>
    <w:rsid w:val="00D912E8"/>
    <w:rsid w:val="00D9378B"/>
    <w:rsid w:val="00D9393F"/>
    <w:rsid w:val="00D94D64"/>
    <w:rsid w:val="00D95DC4"/>
    <w:rsid w:val="00DA29AE"/>
    <w:rsid w:val="00DA6CA5"/>
    <w:rsid w:val="00DB6499"/>
    <w:rsid w:val="00DC5E53"/>
    <w:rsid w:val="00DD34B0"/>
    <w:rsid w:val="00DE004E"/>
    <w:rsid w:val="00DE6358"/>
    <w:rsid w:val="00DE6EDE"/>
    <w:rsid w:val="00DF4291"/>
    <w:rsid w:val="00E00288"/>
    <w:rsid w:val="00E17457"/>
    <w:rsid w:val="00E26A46"/>
    <w:rsid w:val="00E276D5"/>
    <w:rsid w:val="00E3743C"/>
    <w:rsid w:val="00E5471C"/>
    <w:rsid w:val="00E57D77"/>
    <w:rsid w:val="00E61DF0"/>
    <w:rsid w:val="00E64609"/>
    <w:rsid w:val="00E71A21"/>
    <w:rsid w:val="00E873F4"/>
    <w:rsid w:val="00E9191F"/>
    <w:rsid w:val="00EA3D87"/>
    <w:rsid w:val="00EA5FE8"/>
    <w:rsid w:val="00EB0A22"/>
    <w:rsid w:val="00EB3CDC"/>
    <w:rsid w:val="00ED3A4D"/>
    <w:rsid w:val="00EE187D"/>
    <w:rsid w:val="00EE34C2"/>
    <w:rsid w:val="00EF3CBA"/>
    <w:rsid w:val="00EF424D"/>
    <w:rsid w:val="00EF49ED"/>
    <w:rsid w:val="00EF517E"/>
    <w:rsid w:val="00F008B4"/>
    <w:rsid w:val="00F01B47"/>
    <w:rsid w:val="00F0225D"/>
    <w:rsid w:val="00F0591E"/>
    <w:rsid w:val="00F1057D"/>
    <w:rsid w:val="00F2227B"/>
    <w:rsid w:val="00F267A1"/>
    <w:rsid w:val="00F3181C"/>
    <w:rsid w:val="00F40946"/>
    <w:rsid w:val="00F410CC"/>
    <w:rsid w:val="00F42A49"/>
    <w:rsid w:val="00F439C3"/>
    <w:rsid w:val="00F46614"/>
    <w:rsid w:val="00F54CA9"/>
    <w:rsid w:val="00F60ECA"/>
    <w:rsid w:val="00F77C7C"/>
    <w:rsid w:val="00F85D42"/>
    <w:rsid w:val="00F92ED6"/>
    <w:rsid w:val="00F92F5A"/>
    <w:rsid w:val="00F93DC4"/>
    <w:rsid w:val="00F95B1A"/>
    <w:rsid w:val="00FA0814"/>
    <w:rsid w:val="00FB1306"/>
    <w:rsid w:val="00FD1EFC"/>
    <w:rsid w:val="00FD35B2"/>
    <w:rsid w:val="00FE2F10"/>
    <w:rsid w:val="00FE6BFF"/>
    <w:rsid w:val="00FF0D60"/>
    <w:rsid w:val="00FF6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34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5528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5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52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E5C5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FC0D5-D47F-4B0D-9613-9652B1472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4</cp:revision>
  <dcterms:created xsi:type="dcterms:W3CDTF">2012-04-16T15:07:00Z</dcterms:created>
  <dcterms:modified xsi:type="dcterms:W3CDTF">2012-04-16T17:22:00Z</dcterms:modified>
</cp:coreProperties>
</file>